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21"/>
        <w:gridCol w:w="2407"/>
        <w:gridCol w:w="2152"/>
      </w:tblGrid>
      <w:tr w:rsidR="000F3A36" w:rsidRPr="000F3A36" w:rsidTr="000F3A36">
        <w:trPr>
          <w:trHeight w:val="151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tr-T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2266950</wp:posOffset>
                  </wp:positionH>
                  <wp:positionV relativeFrom="paragraph">
                    <wp:posOffset>-847090</wp:posOffset>
                  </wp:positionV>
                  <wp:extent cx="1028700" cy="1047750"/>
                  <wp:effectExtent l="0" t="0" r="0" b="0"/>
                  <wp:wrapNone/>
                  <wp:docPr id="16" name="Resim 16" descr="C:\Users\cagri.inceoglu\Documents\OFİS\YAZIŞMALAR\LOGO-yazısız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" descr="C:\Users\cagri.inceoglu\Documents\OFİS\YAZIŞMALAR\LOGO-yazısız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</w:p>
        </w:tc>
      </w:tr>
      <w:tr w:rsidR="000F3A36" w:rsidRPr="000F3A36" w:rsidTr="000F3A36">
        <w:trPr>
          <w:trHeight w:val="2040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3A36" w:rsidRPr="000F3A36" w:rsidRDefault="000F3A36" w:rsidP="000F3A36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0F3A36">
              <w:rPr>
                <w:rFonts w:ascii="Times New Roman" w:eastAsia="Cambria" w:hAnsi="Times New Roman" w:cs="Times New Roman"/>
              </w:rPr>
              <w:t>T.C.</w:t>
            </w:r>
          </w:p>
          <w:p w:rsidR="000F3A36" w:rsidRPr="000F3A36" w:rsidRDefault="000F3A36" w:rsidP="000F3A36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0F3A36">
              <w:rPr>
                <w:rFonts w:ascii="Times New Roman" w:eastAsia="Cambria" w:hAnsi="Times New Roman" w:cs="Times New Roman"/>
              </w:rPr>
              <w:t>REPUBLIC OF TURKEY</w:t>
            </w:r>
          </w:p>
          <w:p w:rsidR="000F3A36" w:rsidRPr="000F3A36" w:rsidRDefault="000F3A36" w:rsidP="000F3A36">
            <w:pPr>
              <w:jc w:val="center"/>
              <w:rPr>
                <w:rFonts w:ascii="Times New Roman" w:eastAsia="Cambria" w:hAnsi="Times New Roman" w:cs="Times New Roman"/>
              </w:rPr>
            </w:pPr>
            <w:r w:rsidRPr="000F3A36">
              <w:rPr>
                <w:rFonts w:ascii="Times New Roman" w:eastAsia="Cambria" w:hAnsi="Times New Roman" w:cs="Times New Roman"/>
              </w:rPr>
              <w:t>YAŞAR UNIVERSITY RECTORATE</w:t>
            </w:r>
          </w:p>
          <w:p w:rsid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  <w:p w:rsidR="000F3A36" w:rsidRDefault="000F3A36" w:rsidP="000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Department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of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Radio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,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Television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&amp;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Cinema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                                                  RCTV 4400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Production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Project I &amp; RCTV 4410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Production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Project II                                                      </w:t>
            </w:r>
          </w:p>
          <w:p w:rsidR="000F3A36" w:rsidRPr="000F3A36" w:rsidRDefault="000F3A36" w:rsidP="000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bookmarkStart w:id="0" w:name="_GoBack"/>
            <w:bookmarkEnd w:id="0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Project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Assessment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Sheet</w:t>
            </w:r>
            <w:proofErr w:type="spellEnd"/>
          </w:p>
        </w:tc>
      </w:tr>
      <w:tr w:rsidR="000F3A36" w:rsidRPr="000F3A36" w:rsidTr="000F3A36">
        <w:trPr>
          <w:trHeight w:val="459"/>
        </w:trPr>
        <w:tc>
          <w:tcPr>
            <w:tcW w:w="44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Project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Title</w:t>
            </w:r>
            <w:proofErr w:type="spellEnd"/>
          </w:p>
        </w:tc>
        <w:tc>
          <w:tcPr>
            <w:tcW w:w="4559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8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Project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Type</w:t>
            </w:r>
            <w:proofErr w:type="spellEnd"/>
          </w:p>
        </w:tc>
        <w:tc>
          <w:tcPr>
            <w:tcW w:w="4559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39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Student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Name &amp;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Number</w:t>
            </w:r>
            <w:proofErr w:type="spellEnd"/>
          </w:p>
        </w:tc>
        <w:tc>
          <w:tcPr>
            <w:tcW w:w="4559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39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D2EAF1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Advisor Name</w:t>
            </w:r>
          </w:p>
        </w:tc>
        <w:tc>
          <w:tcPr>
            <w:tcW w:w="4559" w:type="dxa"/>
            <w:gridSpan w:val="2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60"/>
        </w:trPr>
        <w:tc>
          <w:tcPr>
            <w:tcW w:w="4421" w:type="dxa"/>
            <w:tcBorders>
              <w:top w:val="nil"/>
              <w:left w:val="single" w:sz="8" w:space="0" w:color="78C0D4"/>
              <w:bottom w:val="nil"/>
              <w:right w:val="single" w:sz="8" w:space="0" w:color="78C0D4"/>
            </w:tcBorders>
            <w:shd w:val="clear" w:color="000000" w:fill="D2EAF1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Duration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of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Project</w:t>
            </w:r>
          </w:p>
        </w:tc>
        <w:tc>
          <w:tcPr>
            <w:tcW w:w="4559" w:type="dxa"/>
            <w:gridSpan w:val="2"/>
            <w:tcBorders>
              <w:top w:val="single" w:sz="8" w:space="0" w:color="78C0D4"/>
              <w:left w:val="nil"/>
              <w:bottom w:val="single" w:sz="4" w:space="0" w:color="auto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900"/>
        </w:trPr>
        <w:tc>
          <w:tcPr>
            <w:tcW w:w="89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ASSESSMENT</w:t>
            </w:r>
          </w:p>
        </w:tc>
      </w:tr>
      <w:tr w:rsidR="000F3A36" w:rsidRPr="000F3A36" w:rsidTr="000F3A36">
        <w:trPr>
          <w:trHeight w:val="675"/>
        </w:trPr>
        <w:tc>
          <w:tcPr>
            <w:tcW w:w="4421" w:type="dxa"/>
            <w:tcBorders>
              <w:top w:val="single" w:sz="8" w:space="0" w:color="78C0D4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Work</w:t>
            </w:r>
            <w:proofErr w:type="spellEnd"/>
          </w:p>
        </w:tc>
        <w:tc>
          <w:tcPr>
            <w:tcW w:w="2407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Weight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(%)</w:t>
            </w:r>
          </w:p>
        </w:tc>
        <w:tc>
          <w:tcPr>
            <w:tcW w:w="2152" w:type="dxa"/>
            <w:tcBorders>
              <w:top w:val="single" w:sz="8" w:space="0" w:color="78C0D4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Score</w:t>
            </w:r>
            <w:proofErr w:type="spellEnd"/>
          </w:p>
        </w:tc>
      </w:tr>
      <w:tr w:rsidR="000F3A36" w:rsidRPr="000F3A36" w:rsidTr="000F3A36">
        <w:trPr>
          <w:trHeight w:val="39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Individual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Presentation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645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Originality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Development of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Project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Proposal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Delivering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effective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presentation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39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Group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Presentation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Development of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the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Project idea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Delivering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effective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presentation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765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Mid-term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Presentation &amp; Portfolio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Research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, Planning,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Scriptwriting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Delivering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an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effective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presentation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39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First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Draft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Evaluation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Narrative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structure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plot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development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Style (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audio-visual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elements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Production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39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Final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Cut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Evaluation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lastRenderedPageBreak/>
              <w:t>Narrative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structure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and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plot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development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Cinematography</w:t>
            </w:r>
            <w:proofErr w:type="spellEnd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 &amp; Mise-en-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scene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Editing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462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 xml:space="preserve">Sound </w:t>
            </w:r>
            <w:proofErr w:type="spellStart"/>
            <w:r w:rsidRPr="000F3A3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tr-TR"/>
              </w:rPr>
              <w:t>design</w:t>
            </w:r>
            <w:proofErr w:type="spellEnd"/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390"/>
        </w:trPr>
        <w:tc>
          <w:tcPr>
            <w:tcW w:w="4421" w:type="dxa"/>
            <w:tcBorders>
              <w:top w:val="nil"/>
              <w:left w:val="single" w:sz="8" w:space="0" w:color="78C0D4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Total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78C0D4"/>
              <w:right w:val="single" w:sz="8" w:space="0" w:color="78C0D4"/>
            </w:tcBorders>
            <w:shd w:val="clear" w:color="000000" w:fill="A5D5E2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</w:tr>
      <w:tr w:rsidR="000F3A36" w:rsidRPr="000F3A36" w:rsidTr="000F3A36">
        <w:trPr>
          <w:trHeight w:val="30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F3A36" w:rsidRPr="000F3A36" w:rsidTr="000F3A36">
        <w:trPr>
          <w:trHeight w:val="49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LETTER GRADE: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F3A36" w:rsidRPr="000F3A36" w:rsidTr="000F3A36">
        <w:trPr>
          <w:trHeight w:val="315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F3A36" w:rsidRPr="000F3A36" w:rsidTr="000F3A36">
        <w:trPr>
          <w:trHeight w:val="45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DATE: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  <w:tr w:rsidR="000F3A36" w:rsidRPr="000F3A36" w:rsidTr="000F3A36">
        <w:trPr>
          <w:trHeight w:val="660"/>
        </w:trPr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0F3A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SIGNATURE: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3A36" w:rsidRPr="000F3A36" w:rsidRDefault="000F3A36" w:rsidP="000F3A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:rsidR="00DA4B06" w:rsidRPr="000F3A36" w:rsidRDefault="00DA4B06">
      <w:pPr>
        <w:rPr>
          <w:rFonts w:ascii="Times New Roman" w:hAnsi="Times New Roman" w:cs="Times New Roman"/>
          <w:sz w:val="28"/>
          <w:szCs w:val="28"/>
        </w:rPr>
      </w:pPr>
    </w:p>
    <w:sectPr w:rsidR="00DA4B06" w:rsidRPr="000F3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36"/>
    <w:rsid w:val="000F3A36"/>
    <w:rsid w:val="00DA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E2B"/>
  <w15:chartTrackingRefBased/>
  <w15:docId w15:val="{F174F1C4-2B4A-42CF-A762-D5E2182B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3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Öyku Yenen</dc:creator>
  <cp:keywords/>
  <dc:description/>
  <cp:lastModifiedBy>Öyku Yenen</cp:lastModifiedBy>
  <cp:revision>1</cp:revision>
  <dcterms:created xsi:type="dcterms:W3CDTF">2019-11-26T14:04:00Z</dcterms:created>
  <dcterms:modified xsi:type="dcterms:W3CDTF">2019-11-26T14:10:00Z</dcterms:modified>
</cp:coreProperties>
</file>